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80" w:lineRule="exact"/>
        <w:jc w:val="both"/>
        <w:rPr>
          <w:rFonts w:ascii="方正黑体_GBK" w:hAnsi="方正仿宋_GBK" w:eastAsia="方正黑体_GBK" w:cs="方正仿宋_GBK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黑体_GBK" w:hAnsi="方正仿宋_GBK" w:eastAsia="方正黑体_GBK" w:cs="方正仿宋_GBK"/>
          <w:sz w:val="32"/>
          <w:szCs w:val="32"/>
          <w:shd w:val="clear" w:color="auto" w:fill="FFFFFF"/>
        </w:rPr>
        <w:t>附件：</w:t>
      </w:r>
    </w:p>
    <w:tbl>
      <w:tblPr>
        <w:tblStyle w:val="5"/>
        <w:tblW w:w="1492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07"/>
        <w:gridCol w:w="3388"/>
        <w:gridCol w:w="3443"/>
        <w:gridCol w:w="1507"/>
        <w:gridCol w:w="1828"/>
        <w:gridCol w:w="1508"/>
        <w:gridCol w:w="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9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center"/>
              <w:rPr>
                <w:rFonts w:ascii="方正小标宋_GBK" w:hAnsi="方正仿宋_GBK" w:eastAsia="方正小标宋_GBK" w:cs="方正仿宋_GBK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小标宋_GBK" w:hAnsi="方正仿宋_GBK" w:eastAsia="方正小标宋_GBK" w:cs="方正仿宋_GBK"/>
                <w:bCs/>
                <w:sz w:val="40"/>
                <w:szCs w:val="40"/>
                <w:shd w:val="clear" w:color="auto" w:fill="FFFFFF"/>
              </w:rPr>
              <w:t>参展报名表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方正黑体_GBK" w:hAnsi="方正仿宋_GBK" w:eastAsia="方正黑体_GBK" w:cs="方正仿宋_GBK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方正黑体_GBK" w:hAnsi="方正仿宋_GBK" w:eastAsia="方正黑体_GBK" w:cs="方正仿宋_GBK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32"/>
                <w:szCs w:val="32"/>
                <w:shd w:val="clear" w:color="auto" w:fill="FFFFFF"/>
              </w:rPr>
              <w:t>单位名称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方正黑体_GBK" w:hAnsi="方正仿宋_GBK" w:eastAsia="方正黑体_GBK" w:cs="方正仿宋_GBK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32"/>
                <w:szCs w:val="32"/>
                <w:shd w:val="clear" w:color="auto" w:fill="FFFFFF"/>
              </w:rPr>
              <w:t>单位简介（300字以内）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方正黑体_GBK" w:hAnsi="方正仿宋_GBK" w:eastAsia="方正黑体_GBK" w:cs="方正仿宋_GBK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32"/>
                <w:szCs w:val="32"/>
                <w:shd w:val="clear" w:color="auto" w:fill="FFFFFF"/>
              </w:rPr>
              <w:t>成果简介(200字以内）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方正黑体_GBK" w:hAnsi="方正仿宋_GBK" w:eastAsia="方正黑体_GBK" w:cs="方正仿宋_GBK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32"/>
                <w:szCs w:val="32"/>
                <w:shd w:val="clear" w:color="auto" w:fill="FFFFFF"/>
              </w:rPr>
              <w:t>成果图片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方正黑体_GBK" w:hAnsi="方正仿宋_GBK" w:eastAsia="方正黑体_GBK" w:cs="方正仿宋_GBK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32"/>
                <w:szCs w:val="32"/>
                <w:shd w:val="clear" w:color="auto" w:fill="FFFFFF"/>
              </w:rPr>
              <w:t>单位联系人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方正黑体_GBK" w:hAnsi="方正仿宋_GBK" w:eastAsia="方正黑体_GBK" w:cs="方正仿宋_GBK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方正黑体_GBK" w:hAnsi="方正仿宋_GBK" w:eastAsia="方正黑体_GBK" w:cs="方正仿宋_GBK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方正仿宋_GBK" w:hAnsi="方正仿宋_GBK" w:eastAsia="方正仿宋_GBK" w:cs="方正仿宋_GBK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960" w:firstLineChars="300"/>
              <w:jc w:val="both"/>
              <w:rPr>
                <w:rFonts w:ascii="方正仿宋_GBK" w:hAnsi="方正仿宋_GBK" w:eastAsia="方正仿宋_GBK" w:cs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960" w:firstLineChars="300"/>
              <w:jc w:val="both"/>
              <w:rPr>
                <w:rFonts w:ascii="方正仿宋_GBK" w:hAnsi="方正仿宋_GBK" w:eastAsia="方正仿宋_GBK" w:cs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960" w:firstLineChars="300"/>
              <w:jc w:val="both"/>
              <w:rPr>
                <w:rFonts w:ascii="方正仿宋_GBK" w:hAnsi="方正仿宋_GBK" w:eastAsia="方正仿宋_GBK" w:cs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960" w:firstLineChars="300"/>
              <w:jc w:val="both"/>
              <w:rPr>
                <w:rFonts w:ascii="方正仿宋_GBK" w:hAnsi="方正仿宋_GBK" w:eastAsia="方正仿宋_GBK" w:cs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960" w:firstLineChars="300"/>
              <w:jc w:val="both"/>
              <w:rPr>
                <w:rFonts w:ascii="方正仿宋_GBK" w:hAnsi="方正仿宋_GBK" w:eastAsia="方正仿宋_GBK" w:cs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960" w:firstLineChars="300"/>
              <w:jc w:val="both"/>
              <w:rPr>
                <w:rFonts w:ascii="方正仿宋_GBK" w:hAnsi="方正仿宋_GBK" w:eastAsia="方正仿宋_GBK" w:cs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960" w:firstLineChars="300"/>
              <w:jc w:val="both"/>
              <w:rPr>
                <w:rFonts w:ascii="方正仿宋_GBK" w:hAnsi="方正仿宋_GBK" w:eastAsia="方正仿宋_GBK" w:cs="方正仿宋_GBK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80" w:lineRule="exact"/>
        <w:ind w:firstLine="960" w:firstLineChars="3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注：</w:t>
      </w:r>
    </w:p>
    <w:p>
      <w:pPr>
        <w:pStyle w:val="4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1.单位简介及参展成果介绍（500字左右）；</w:t>
      </w:r>
    </w:p>
    <w:p>
      <w:pPr>
        <w:pStyle w:val="4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2.展板图片3-5张（JPG格式，每张＞500K）；</w:t>
      </w:r>
    </w:p>
    <w:p>
      <w:pPr>
        <w:pStyle w:val="4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3.请于10月14日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6：00前将以上材料发送至邮箱：</w:t>
      </w:r>
      <w:r>
        <w:rPr>
          <w:rFonts w:hint="eastAsia" w:ascii="方正仿宋_GBK" w:hAnsi="方正仿宋_GBK" w:eastAsia="方正仿宋_GBK" w:cs="方正仿宋_GBK"/>
          <w:color w:val="313131"/>
          <w:sz w:val="32"/>
          <w:szCs w:val="32"/>
          <w:shd w:val="clear" w:color="auto" w:fill="FFFFFF"/>
        </w:rPr>
        <w:t>skjjcgc2021@163.com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sectPr>
      <w:pgSz w:w="16838" w:h="11906" w:orient="landscape"/>
      <w:pgMar w:top="1576" w:right="1157" w:bottom="157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7F20D8"/>
    <w:rsid w:val="001C5BAB"/>
    <w:rsid w:val="00301F0E"/>
    <w:rsid w:val="00387BC0"/>
    <w:rsid w:val="00712091"/>
    <w:rsid w:val="00715073"/>
    <w:rsid w:val="007F20D8"/>
    <w:rsid w:val="009B48D8"/>
    <w:rsid w:val="00A10042"/>
    <w:rsid w:val="00D5063D"/>
    <w:rsid w:val="00E6284A"/>
    <w:rsid w:val="00F379A3"/>
    <w:rsid w:val="015F4D16"/>
    <w:rsid w:val="03DA5B50"/>
    <w:rsid w:val="08BD1C99"/>
    <w:rsid w:val="0BB72BC1"/>
    <w:rsid w:val="0EFE5203"/>
    <w:rsid w:val="0F6A0829"/>
    <w:rsid w:val="0FA97864"/>
    <w:rsid w:val="117E2F36"/>
    <w:rsid w:val="174004AC"/>
    <w:rsid w:val="17B9703A"/>
    <w:rsid w:val="1BCD5A86"/>
    <w:rsid w:val="1C2F2E9F"/>
    <w:rsid w:val="207755C2"/>
    <w:rsid w:val="21225C4A"/>
    <w:rsid w:val="24BE2D75"/>
    <w:rsid w:val="2B1B0107"/>
    <w:rsid w:val="2F982E42"/>
    <w:rsid w:val="3DF211AA"/>
    <w:rsid w:val="3E833C64"/>
    <w:rsid w:val="3FA70515"/>
    <w:rsid w:val="40284D14"/>
    <w:rsid w:val="40DC15A1"/>
    <w:rsid w:val="44175E9D"/>
    <w:rsid w:val="469B78D1"/>
    <w:rsid w:val="4A45370A"/>
    <w:rsid w:val="4B45413F"/>
    <w:rsid w:val="4B487439"/>
    <w:rsid w:val="52EA12F3"/>
    <w:rsid w:val="536B290F"/>
    <w:rsid w:val="54B14578"/>
    <w:rsid w:val="571A42F5"/>
    <w:rsid w:val="589A2E73"/>
    <w:rsid w:val="590D6E39"/>
    <w:rsid w:val="609E54CA"/>
    <w:rsid w:val="64FB2E11"/>
    <w:rsid w:val="69C85D32"/>
    <w:rsid w:val="6D853EE5"/>
    <w:rsid w:val="6E0871D0"/>
    <w:rsid w:val="78E50FEF"/>
    <w:rsid w:val="79650CB8"/>
    <w:rsid w:val="7D4C7993"/>
    <w:rsid w:val="FBDB0124"/>
    <w:rsid w:val="FFEFA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112</Words>
  <Characters>151</Characters>
  <Lines>1</Lines>
  <Paragraphs>1</Paragraphs>
  <TotalTime>1</TotalTime>
  <ScaleCrop>false</ScaleCrop>
  <LinksUpToDate>false</LinksUpToDate>
  <CharactersWithSpaces>151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2022-09-30T09:25:00Z</dcterms:created>
  <dc:creator>buhuan22</dc:creator>
  <cp:lastModifiedBy>张发旺152 1513 0497</cp:lastModifiedBy>
  <cp:lastPrinted>2022-09-30T02:00:00Z</cp:lastPrinted>
  <dcterms:modified xsi:type="dcterms:W3CDTF">2022-10-09T02:33:16Z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FEEA96AF90B84AC4AF25163A3EE0EEAB</vt:lpwstr>
  </property>
</Properties>
</file>