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Times New Roman" w:eastAsia="方正仿宋_GBK"/>
          <w:szCs w:val="32"/>
        </w:rPr>
      </w:pPr>
      <w:r>
        <w:rPr>
          <w:rFonts w:ascii="方正仿宋_GBK" w:hAnsi="Times New Roman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-500380</wp:posOffset>
                </wp:positionV>
                <wp:extent cx="6104255" cy="996315"/>
                <wp:effectExtent l="4445" t="4445" r="635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25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 cmpd="sng">
                          <a:solidFill>
                            <a:srgbClr val="FFFFFF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方正小标宋_GBK"/>
                                <w:b/>
                                <w:color w:val="FF0000"/>
                                <w:spacing w:val="130"/>
                                <w:w w:val="1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宋体" w:hAnsi="宋体" w:eastAsia="方正小标宋_GBK"/>
                                <w:b w:val="0"/>
                                <w:bCs/>
                                <w:color w:val="FF0000"/>
                                <w:spacing w:val="130"/>
                                <w:w w:val="100"/>
                                <w:sz w:val="84"/>
                                <w:szCs w:val="84"/>
                              </w:rPr>
                              <w:t>重庆市商务委员会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-39.4pt;height:78.45pt;width:480.65pt;z-index:-251656192;mso-width-relative:page;mso-height-relative:page;" fillcolor="#FFFFFF" filled="t" stroked="t" coordsize="21600,21600" o:gfxdata="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O65pO2AAAAAoBAAAPAAAAAAAAAAEAIAAAACIAAABkcnMv&#10;ZG93bnJldi54bWxQSwECFAAUAAAACACHTuJAGUu7GAMCAAAzBAAADgAAAAAAAAABACAAAAAnAQAA&#10;ZHJzL2Uyb0RvYy54bWxQSwUGAAAAAAYABgBZAQAAnAUAAAAA&#10;">
                <v:fill on="t" focussize="0,0"/>
                <v:stroke weight="0pt" color="#FFFFFF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方正小标宋_GBK"/>
                          <w:b/>
                          <w:color w:val="FF0000"/>
                          <w:spacing w:val="130"/>
                          <w:w w:val="100"/>
                          <w:sz w:val="84"/>
                          <w:szCs w:val="84"/>
                        </w:rPr>
                      </w:pPr>
                      <w:r>
                        <w:rPr>
                          <w:rFonts w:ascii="宋体" w:hAnsi="宋体" w:eastAsia="方正小标宋_GBK"/>
                          <w:b w:val="0"/>
                          <w:bCs/>
                          <w:color w:val="FF0000"/>
                          <w:spacing w:val="130"/>
                          <w:w w:val="100"/>
                          <w:sz w:val="84"/>
                          <w:szCs w:val="84"/>
                        </w:rPr>
                        <w:t>重庆市商务委员会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方正仿宋_GBK" w:hAnsi="Times New Roman" w:eastAsia="方正仿宋_GBK"/>
          <w:szCs w:val="32"/>
        </w:rPr>
      </w:pPr>
      <w:r>
        <w:rPr>
          <w:rFonts w:ascii="方正仿宋_GBK" w:hAnsi="Times New Roman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128270</wp:posOffset>
                </wp:positionV>
                <wp:extent cx="6120130" cy="635"/>
                <wp:effectExtent l="0" t="23495" r="13970" b="33020"/>
                <wp:wrapTopAndBottom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ln w="476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9.85pt;margin-top:10.1pt;height:0.05pt;width:481.9pt;mso-wrap-distance-bottom:0pt;mso-wrap-distance-top:0pt;z-index:251662336;mso-width-relative:page;mso-height-relative:page;" filled="f" stroked="t" coordsize="21600,21600" o:gfxdata="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2fjTnaAAAACQEAAA8AAAAAAAAAAQAgAAAAIgAAAGRycy9k&#10;b3ducmV2LnhtbFBLAQIUABQAAAAIAIdO4kDrzUPlAAIAAO8DAAAOAAAAAAAAAAEAIAAAACkBAABk&#10;cnMvZTJvRG9jLnhtbFBLBQYAAAAABgAGAFkBAACbBQAAAAA=&#10;">
                <v:fill on="f" focussize="0,0"/>
                <v:stroke weight="3.75pt" color="#FF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方正仿宋_GBK" w:hAnsi="Times New Roman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167005</wp:posOffset>
                </wp:positionV>
                <wp:extent cx="612013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top:13.15pt;height:0pt;width:481.9pt;mso-position-horizontal:center;z-index:251661312;mso-width-relative:page;mso-height-relative:page;" filled="f" stroked="t" coordsize="21600,21600" o:gfxdata="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1+/1DVAAAABgEAAA8AAAAAAAAAAQAgAAAAIgAAAGRycy9k&#10;b3ducmV2LnhtbFBLAQIUABQAAAAIAIdO4kCw2rdCBQIAAPcDAAAOAAAAAAAAAAEAIAAAACQBAABk&#10;cnMvZTJvRG9jLnhtbFBLBQYAAAAABgAGAFkBAACb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218" w:firstLineChars="50"/>
        <w:jc w:val="center"/>
        <w:textAlignment w:val="auto"/>
        <w:outlineLvl w:val="9"/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</w:pP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  <w:t>重庆市商务委员会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218" w:firstLineChars="50"/>
        <w:jc w:val="center"/>
        <w:textAlignment w:val="auto"/>
        <w:outlineLvl w:val="9"/>
        <w:rPr>
          <w:rFonts w:hint="eastAsia" w:ascii="方正小标宋_GBK" w:eastAsia="方正小标宋_GBK" w:cs="Times New Roman"/>
          <w:kern w:val="2"/>
          <w:sz w:val="44"/>
          <w:szCs w:val="44"/>
          <w:lang w:eastAsia="zh-TW" w:bidi="ar-SA"/>
        </w:rPr>
      </w:pP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TW" w:bidi="ar-SA"/>
        </w:rPr>
        <w:t>关于组织参加</w:t>
      </w: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  <w:t>中国</w:t>
      </w: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TW" w:bidi="ar-SA"/>
        </w:rPr>
        <w:t>品牌商品（哥伦比亚）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218" w:firstLineChars="50"/>
        <w:jc w:val="center"/>
        <w:textAlignment w:val="auto"/>
        <w:outlineLvl w:val="9"/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</w:pP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TW" w:bidi="ar-SA"/>
        </w:rPr>
        <w:t>线上+线下展的</w:t>
      </w: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方正小标宋_GBK" w:eastAsia="方正小标宋_GBK" w:cs="方正小标宋_GBK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各区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县（自治县）、两江新区、重庆高新区、万盛经开区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商务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主管部门，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有关单位，有关企业：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持续加强重庆与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哥伦比亚的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经贸往来，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帮助我市企业稳定海外市场，多渠道开拓客户，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商务部外贸发展局、重庆市商务委与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哥伦比亚贸易、工业和旅游部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拟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共同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举办“中国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品牌商品（哥伦比亚）线上+线下展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黑体_GBK" w:eastAsia="方正黑体_GBK" w:cs="方正黑体_GBK"/>
          <w:sz w:val="32"/>
          <w:szCs w:val="32"/>
          <w:lang w:eastAsia="zh-CN" w:bidi="ar-SA"/>
        </w:rPr>
      </w:pPr>
      <w:r>
        <w:rPr>
          <w:rFonts w:hint="eastAsia" w:ascii="方正黑体_GBK" w:eastAsia="方正黑体_GBK" w:cs="方正黑体_GBK"/>
          <w:sz w:val="32"/>
          <w:szCs w:val="32"/>
          <w:lang w:eastAsia="zh-CN" w:bidi="ar-SA"/>
        </w:rPr>
        <w:t>一、展会时间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线下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展：2021年5月-2022年5月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黑体_GBK" w:eastAsia="方正黑体_GBK" w:cs="方正黑体_GBK"/>
          <w:sz w:val="32"/>
          <w:szCs w:val="32"/>
          <w:lang w:val="en-US" w:eastAsia="zh-CN" w:bidi="ar-SA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 w:bidi="ar-SA"/>
        </w:rPr>
        <w:t>二、参展方式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线上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平台展示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+线下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实体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  <w:t>（一）线上展会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参展企业注册并上传企业信息和产品信息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通过“CHINABRAND STORE”线上数字展示厅，实现线上图片、视频、直播展示。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  <w:t>（二）线下展厅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线下产品实体展示中心设在哥伦比亚麦德林市。参展商将样品提前寄到重庆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品牌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商品（哥伦比亚）展示中心进行展示。展示中心设立业务促销团队，落实跟踪订单、清关、回款等，完成供销一站式服务。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  <w:t>（三）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 w:bidi="ar-SA"/>
        </w:rPr>
        <w:t>主要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>1．</w:t>
      </w:r>
      <w:r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参加“中国品牌商品（哥伦比亚）线上+线下展”线上开幕式。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  <w:lang w:val="en-US" w:eastAsia="en-US"/>
        </w:rPr>
      </w:pPr>
      <w:r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2．</w:t>
      </w:r>
      <w:r>
        <w:rPr>
          <w:rFonts w:hint="eastAsia" w:ascii="Times New Roman" w:hAnsi="Times New Roman" w:eastAsia="方正仿宋_GBK" w:cs="宋体"/>
          <w:color w:val="auto"/>
          <w:kern w:val="2"/>
          <w:sz w:val="32"/>
          <w:szCs w:val="32"/>
          <w:lang w:val="en-US" w:eastAsia="zh-CN" w:bidi="ar-SA"/>
        </w:rPr>
        <w:t>分行业组织企业参加线上“1对1”视频对接会，预计约9场对接会，包括医疗器械、能源设备、智能制造行业、工业设备、汽摩、农副食品加工和技术服务、生物医药、消费品、非物质文化遗产等行业。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632" w:firstLineChars="200"/>
        <w:jc w:val="left"/>
        <w:textAlignment w:val="auto"/>
        <w:outlineLvl w:val="9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sz w:val="32"/>
          <w:szCs w:val="32"/>
          <w:lang w:eastAsia="zh-CN" w:bidi="ar-SA"/>
        </w:rPr>
        <w:t>三、参展费用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23000元/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家，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包含</w:t>
      </w:r>
      <w:r>
        <w:rPr>
          <w:rFonts w:hint="eastAsia" w:ascii="Times New Roman" w:hAnsi="Times New Roman" w:eastAsia="方正仿宋_GBK" w:cs="宋体"/>
          <w:kern w:val="2"/>
          <w:sz w:val="32"/>
          <w:szCs w:val="32"/>
          <w:lang w:val="en-US" w:eastAsia="zh-CN" w:bidi="ar-SA"/>
        </w:rPr>
        <w:t>线上展位（1个月）和线下6平米展位（一年）费用、1个月专人跟单服务、产品推广、5-10场采购对接活动、“1对1”线上洽谈。上述费用按国际市场开拓资金政策相关规定予以支持。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费用不含展品运输费，展品运输可以协助清关。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黑体_GBK" w:eastAsia="方正黑体_GBK" w:cs="方正黑体_GBK"/>
          <w:sz w:val="32"/>
          <w:szCs w:val="32"/>
          <w:lang w:val="en-US" w:eastAsia="zh-CN" w:bidi="ar-SA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 w:bidi="ar-SA"/>
        </w:rPr>
        <w:t>四、参展企业范围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eastAsia" w:ascii="方正楷体_GBK" w:eastAsia="方正楷体_GBK" w:cs="方正楷体_GBK"/>
          <w:b w:val="0"/>
          <w:bCs w:val="0"/>
          <w:sz w:val="32"/>
          <w:szCs w:val="32"/>
          <w:lang w:eastAsia="zh-CN" w:bidi="ar-SA"/>
        </w:rPr>
        <w:t>（一）参展规模：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约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50家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方正楷体_GBK" w:eastAsia="方正楷体_GBK" w:cs="方正楷体_GBK"/>
          <w:b w:val="0"/>
          <w:bCs w:val="0"/>
          <w:sz w:val="32"/>
          <w:szCs w:val="32"/>
          <w:lang w:eastAsia="zh-CN" w:bidi="ar-SA"/>
        </w:rPr>
        <w:t>（二）参展企业为出口以下产品的企业：</w:t>
      </w:r>
      <w:r>
        <w:rPr>
          <w:rFonts w:hint="eastAsia" w:ascii="Times New Roman" w:hAnsi="Times New Roman" w:eastAsia="方正仿宋_GBK" w:cs="宋体"/>
          <w:color w:val="auto"/>
          <w:kern w:val="2"/>
          <w:sz w:val="32"/>
          <w:szCs w:val="32"/>
          <w:lang w:val="en-US" w:eastAsia="zh-CN" w:bidi="ar-SA"/>
        </w:rPr>
        <w:t>医疗器械、能源设备、智能制造行业、工业设备、汽摩、农副食品加工和技术服务、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4" name="矩形 4" descr="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" style="position:absolute;left:0pt;margin-left:-86.55pt;margin-top:-94.9pt;height:5pt;width:5pt;visibility:hidden;z-index:251668480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5" name="矩形 5" descr="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" style="position:absolute;left:0pt;margin-left:-86.55pt;margin-top:-94.9pt;height:5pt;width:5pt;visibility:hidden;z-index:251667456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6" name="矩形 6" descr="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" style="position:absolute;left:0pt;margin-left:-86.55pt;margin-top:-94.9pt;height:5pt;width:5pt;visibility:hidden;z-index:251666432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7" name="矩形 7" descr="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" style="position:absolute;left:0pt;margin-left:-86.55pt;margin-top:-94.9pt;height:5pt;width:5pt;visibility:hidden;z-index:251665408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8" name="矩形 8" descr="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" style="position:absolute;left:0pt;margin-left:-86.55pt;margin-top:-94.9pt;height:5pt;width:5pt;visibility:hidden;z-index:251664384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9" name="矩形 9" descr="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" style="position:absolute;left:0pt;margin-left:-86.55pt;margin-top:-94.9pt;height:5pt;width:5pt;visibility:hidden;z-index:251663360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DxmSV72AAAAA8BAAAPAAAAAAAAAAEAIAAAACIAAABkcnMvZG93bnJldi54bWxQSwECFAAU&#10;AAAACACHTuJAOQpyXA8FAADbBwAADgAAAAAAAAABACAAAAAnAQAAZHJzL2Uyb0RvYy54bWxQSwUG&#10;AAAAAAYABgBZAQAAqAg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10" name="矩形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7.65pt;margin-top:-420.95pt;height:1683.8pt;width:1190.6pt;visibility:hidden;z-index:-251657216;mso-width-relative:page;mso-height-relative:page;" fillcolor="#FFFFFF" filled="t" stroked="t" coordsize="21600,21600" o:gfxdata="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sl4F9kAAAAPAQAADwAAAAAAAAABACAA&#10;AAAiAAAAZHJzL2Rvd25yZXYueG1sUEsBAhQAFAAAAAgAh07iQBiH53kMAgAAaAQAAA4AAAAAAAAA&#10;AQAgAAAAKAEAAGRycy9lMm9Eb2MueG1sUEsFBgAAAAAGAAYAWQEAAKYFAAAAAA==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方正仿宋_GBK" w:cs="宋体"/>
          <w:color w:val="auto"/>
          <w:kern w:val="2"/>
          <w:sz w:val="32"/>
          <w:szCs w:val="32"/>
          <w:lang w:val="en-US" w:eastAsia="zh-CN" w:bidi="ar-SA"/>
        </w:rPr>
        <w:t>生物医药、消费品、非物质文化遗产等。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黑体_GBK" w:eastAsia="方正黑体_GBK" w:cs="方正黑体_GBK"/>
          <w:sz w:val="32"/>
          <w:szCs w:val="32"/>
          <w:lang w:val="en-US" w:eastAsia="zh-CN" w:bidi="ar-SA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 w:bidi="ar-SA"/>
        </w:rPr>
        <w:t>五、相关要求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　　（一）请各地商务主管部门认真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组织符合条件的企业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积极报名参展。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0" w:rightChars="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　　（二）请各国家外贸转型升级基地所在地商务主管部门视情组织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1—2家基地龙头企业参展，并提供相应视频及图片素材（视频文件格式：MP4/RMVB，分辨率1080p，时常：10分钟以内。图片文件格式：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png/jpg/jpeg/gif，长宽比1:1，分辨率800px*800p，文件大小不超过5MB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（三）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请各参展企业于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30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日（星期五）1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:00前将参展商信息资料收集表（更新）、展品信息资料收集表（更新）、中国品牌商品（哥伦比亚）线上+线下展参展申请表传至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邮箱1220100688@qq.com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right="0" w:rightChars="0" w:firstLine="632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联系人：张发旺 ，023-67983267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="方正仿宋_GBK"/>
          <w:sz w:val="32"/>
          <w:szCs w:val="32"/>
          <w:lang w:eastAsia="zh-CN" w:bidi="ar-SA"/>
        </w:rPr>
        <w:t>附件：</w:t>
      </w: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>1.参展商信息资料收集表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500" w:right="0" w:rightChars="0"/>
        <w:jc w:val="both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eastAsia="zh-CN" w:bidi="ar-SA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>2.</w:t>
      </w:r>
      <w:r>
        <w:rPr>
          <w:rFonts w:hint="eastAsia" w:ascii="方正仿宋_GBK" w:eastAsia="方正仿宋_GBK" w:cs="方正仿宋_GBK"/>
          <w:sz w:val="32"/>
          <w:szCs w:val="32"/>
          <w:lang w:eastAsia="zh-CN" w:bidi="ar-SA"/>
        </w:rPr>
        <w:t>展品信息资料收集表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>3.中国品牌商品（哥伦比亚）线上+线下展参展申请表</w:t>
      </w:r>
    </w:p>
    <w:p>
      <w:pPr>
        <w:pStyle w:val="2"/>
        <w:numPr>
          <w:ilvl w:val="0"/>
          <w:numId w:val="0"/>
        </w:numPr>
        <w:rPr>
          <w:rFonts w:hint="default" w:eastAsia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center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eastAsia="zh-CN" w:bidi="ar-SA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 xml:space="preserve">                    </w:t>
      </w:r>
      <w:r>
        <w:rPr>
          <w:rFonts w:hint="eastAsia" w:ascii="方正仿宋_GBK" w:eastAsia="方正仿宋_GBK" w:cs="方正仿宋_GBK"/>
          <w:sz w:val="32"/>
          <w:szCs w:val="32"/>
          <w:lang w:eastAsia="zh-CN" w:bidi="ar-SA"/>
        </w:rPr>
        <w:t>重庆市商务委员会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center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 xml:space="preserve">                     2021年4月15日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2098" w:right="1531" w:bottom="1985" w:left="1531" w:header="851" w:footer="1474" w:gutter="0"/>
          <w:cols w:space="720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ascii="仿宋_GB2312" w:hAnsi="黑体" w:eastAsia="仿宋_GB2312"/>
          <w:b/>
          <w:sz w:val="36"/>
          <w:szCs w:val="36"/>
          <w:lang w:eastAsia="zh-CN"/>
        </w:rPr>
      </w:pPr>
      <w:r>
        <w:rPr>
          <w:rFonts w:hint="eastAsia" w:ascii="仿宋_GB2312" w:hAnsi="黑体" w:eastAsia="仿宋_GB2312"/>
          <w:b/>
          <w:sz w:val="36"/>
          <w:szCs w:val="36"/>
        </w:rPr>
        <w:t>参展商信息资料收集表</w:t>
      </w:r>
      <w:r>
        <w:rPr>
          <w:rFonts w:hint="eastAsia" w:ascii="仿宋_GB2312" w:hAnsi="黑体" w:eastAsia="仿宋_GB2312"/>
          <w:b/>
          <w:sz w:val="36"/>
          <w:szCs w:val="36"/>
          <w:lang w:eastAsia="zh-CN"/>
        </w:rPr>
        <w:t>（更新）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949"/>
        <w:gridCol w:w="2105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展商名称（中文）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展商名称（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官网地址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 xml:space="preserve">城市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详细地址（中文）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详细地址（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公司电话（座机）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公司联系人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5A5A5"/>
                <w:sz w:val="28"/>
                <w:szCs w:val="21"/>
              </w:rPr>
              <w:t>参展对接联系人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联系人手机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联系人邮箱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3136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企业简介（中文）</w:t>
            </w:r>
          </w:p>
        </w:tc>
        <w:tc>
          <w:tcPr>
            <w:tcW w:w="664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（文字：建议3000字以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3136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企业简介（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（文字：建议3000字以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主营业务（中文）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（展品范围）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主营业务（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（展品范围）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1"/>
                <w:lang w:eastAsia="zh-CN"/>
              </w:rPr>
              <w:t>展台标签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行业类别）（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中文）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1"/>
                <w:lang w:eastAsia="zh-CN"/>
              </w:rPr>
              <w:t>展台标签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文）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77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1"/>
              </w:rPr>
              <w:t>视频图片及文件资料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77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1"/>
              </w:rPr>
              <w:t>以下资料请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1"/>
                <w:lang w:eastAsia="zh-CN"/>
              </w:rPr>
              <w:t>形成文件包发送至相应邮箱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 xml:space="preserve">企业logo 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数量1张（文件格式：png/jpg/jpeg；长宽比1:1，分辨率：800px*800p，文件大小不超过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展商页面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（产品宣传类图片）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Banner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少1张，不超过5张（文件格式：png/jpg/jpeg；长宽比8:3，分辨率：800px*300px；文件大小不超过5MB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，单张不超过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资质证明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建议最少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张，不超过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张。（文件格式：png/jpg/jpeg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;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文件大小不超过5MB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，单张不超过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企业图片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数量最少1张，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图片数量不限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（文件格式：png/jpg/jpeg；文件大小不超过5MB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文件大小不超过5MB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，单张不超过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企业视频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eastAsia="zh-CN"/>
              </w:rPr>
              <w:t>数量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val="en-US" w:eastAsia="zh-CN"/>
              </w:rPr>
              <w:t>1个，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</w:rPr>
              <w:t>文件格式：mp4；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eastAsia="zh-CN"/>
              </w:rPr>
              <w:t>文件大小不超过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val="en-US" w:eastAsia="zh-CN"/>
              </w:rPr>
              <w:t>200M，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时长不超过5分钟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val="en-US"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</w:rPr>
              <w:t>可包括宣传视频、培训视频、实际场景视频、工作线运作视频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展商直播间封面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1"/>
                <w:lang w:eastAsia="zh-CN"/>
              </w:rPr>
              <w:t>线上展会期间要开直播的展商提供，不开直播则不提供。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数量1张（文件格式：png/jpg/jpeg；长宽比1:1，分辨率：800px*800p，文件大小不超过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MB）</w:t>
            </w:r>
          </w:p>
        </w:tc>
      </w:tr>
    </w:tbl>
    <w:p/>
    <w:p/>
    <w:p>
      <w:pPr>
        <w:jc w:val="left"/>
        <w:rPr>
          <w:rFonts w:hint="eastAsia" w:ascii="仿宋_GB2312" w:hAnsi="黑体" w:eastAsia="仿宋_GB2312"/>
          <w:b/>
          <w:bCs w:val="0"/>
          <w:sz w:val="36"/>
          <w:szCs w:val="36"/>
        </w:rPr>
      </w:pPr>
      <w:r>
        <w:rPr>
          <w:rFonts w:hint="eastAsia" w:ascii="仿宋_GB2312" w:hAnsi="黑体" w:eastAsia="仿宋_GB2312"/>
          <w:b/>
          <w:bCs w:val="0"/>
          <w:sz w:val="32"/>
          <w:szCs w:val="32"/>
        </w:rPr>
        <w:t>附件</w:t>
      </w:r>
      <w:r>
        <w:rPr>
          <w:rFonts w:hint="eastAsia" w:ascii="仿宋_GB2312" w:hAnsi="黑体" w:eastAsia="仿宋_GB2312"/>
          <w:b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hAnsi="黑体" w:eastAsia="仿宋_GB2312"/>
          <w:b/>
          <w:sz w:val="36"/>
          <w:szCs w:val="36"/>
          <w:lang w:eastAsia="zh-CN"/>
        </w:rPr>
      </w:pPr>
      <w:r>
        <w:rPr>
          <w:rFonts w:hint="eastAsia" w:ascii="仿宋_GB2312" w:hAnsi="黑体" w:eastAsia="仿宋_GB2312"/>
          <w:b/>
          <w:sz w:val="36"/>
          <w:szCs w:val="36"/>
        </w:rPr>
        <w:t>展品信息资料收集表</w:t>
      </w:r>
      <w:r>
        <w:rPr>
          <w:rFonts w:hint="eastAsia" w:ascii="仿宋_GB2312" w:hAnsi="黑体" w:eastAsia="仿宋_GB2312"/>
          <w:b/>
          <w:sz w:val="36"/>
          <w:szCs w:val="36"/>
          <w:lang w:eastAsia="zh-CN"/>
        </w:rPr>
        <w:t>（更新）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7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品牌名称（中文）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5A5A5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5A5A5"/>
                <w:sz w:val="28"/>
                <w:szCs w:val="21"/>
              </w:rPr>
              <w:t>如有请填写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品牌名称（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5A5A5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5A5A5"/>
                <w:sz w:val="28"/>
                <w:szCs w:val="21"/>
              </w:rPr>
              <w:t>如有请填写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名称（中文）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名称（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介绍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（中文）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72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名称（中文）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72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名称（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72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介绍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72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7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1"/>
              </w:rPr>
              <w:t>视频图片及文件资料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7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1"/>
              </w:rPr>
              <w:t>以下资料请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1"/>
                <w:lang w:eastAsia="zh-CN"/>
              </w:rPr>
              <w:t>形成文件包发送至相应邮箱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 xml:space="preserve">品牌logo 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数量1张（文件格式：png/jpg/jpeg；长宽比1:1，分辨率：800px*800p，文件大小不超过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展品详情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Word文件，可以直接考入网站页面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展品封面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数量1张，（文件格式：png/jpg/jpeg；长宽比1:1，分辨率：800px*800p；文件大小不超过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展品图片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数量最少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张，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图片数量不限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（文件格式：png/jpg/jpeg；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单张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展品视频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eastAsia="zh-CN"/>
              </w:rPr>
              <w:t>产品介绍视频数量不超过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val="en-US" w:eastAsia="zh-CN"/>
              </w:rPr>
              <w:t>10个，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</w:rPr>
              <w:t>（文件格式：mp4；大小：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eastAsia="zh-CN"/>
              </w:rPr>
              <w:t>单个视频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</w:rPr>
              <w:t>不超过 50M）</w:t>
            </w:r>
          </w:p>
        </w:tc>
      </w:tr>
    </w:tbl>
    <w:p/>
    <w:p/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3：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中国品牌商品（哥伦比亚）线上+线下展参展申请表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tbl>
      <w:tblPr>
        <w:tblStyle w:val="5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4"/>
        <w:gridCol w:w="3001"/>
        <w:gridCol w:w="17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942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单位名称（盖章中文）：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单位名称（英文）：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6382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单位地址：                               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42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单位性质：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国有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股份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乡镇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私营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3364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联系人：                           </w:t>
            </w:r>
          </w:p>
        </w:tc>
        <w:tc>
          <w:tcPr>
            <w:tcW w:w="300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电话：</w:t>
            </w:r>
          </w:p>
        </w:tc>
        <w:tc>
          <w:tcPr>
            <w:tcW w:w="305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3364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传真：               </w:t>
            </w:r>
          </w:p>
        </w:tc>
        <w:tc>
          <w:tcPr>
            <w:tcW w:w="605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3364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展位数量：           </w:t>
            </w:r>
          </w:p>
        </w:tc>
        <w:tc>
          <w:tcPr>
            <w:tcW w:w="605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展位面积：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42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42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展品是否需要从中国运输到参展地：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42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展品是否需要回运：</w:t>
            </w:r>
          </w:p>
        </w:tc>
      </w:tr>
    </w:tbl>
    <w:p/>
    <w:p/>
    <w:sectPr>
      <w:pgSz w:w="11906" w:h="16838"/>
      <w:pgMar w:top="1134" w:right="1531" w:bottom="1134" w:left="1531" w:header="851" w:footer="1474" w:gutter="0"/>
      <w:cols w:space="72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margin">
                <wp:posOffset>-252095</wp:posOffset>
              </wp:positionH>
              <wp:positionV relativeFrom="paragraph">
                <wp:posOffset>373380</wp:posOffset>
              </wp:positionV>
              <wp:extent cx="6120130" cy="635"/>
              <wp:effectExtent l="0" t="23495" r="13970" b="33020"/>
              <wp:wrapNone/>
              <wp:docPr id="12" name="直接箭头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ln w="476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9.85pt;margin-top:29.4pt;height:0.05pt;width:481.9pt;mso-position-horizontal-relative:margin;z-index:251659264;mso-width-relative:page;mso-height-relative:page;" filled="f" stroked="t" coordsize="21600,21600" o:allowoverlap="f" o:gfxdata="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0mmr72gAAAAkBAAAPAAAAAAAAAAEAIAAAACIAAABkcnMv&#10;ZG93bnJldi54bWxQSwECFAAUAAAACACHTuJApxa42QECAADxAwAADgAAAAAAAAABACAAAAApAQAA&#10;ZHJzL2Uyb0RvYy54bWxQSwUGAAAAAAYABgBZAQAAnAUAAAAA&#10;">
              <v:fill on="f" focussize="0,0"/>
              <v:stroke weight="3.75pt" color="#FF000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304800</wp:posOffset>
              </wp:positionV>
              <wp:extent cx="6120130" cy="0"/>
              <wp:effectExtent l="0" t="0" r="0" b="0"/>
              <wp:wrapNone/>
              <wp:docPr id="13" name="直接箭头连接符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top:24pt;height:0pt;width:481.9pt;mso-position-horizontal:center;mso-position-horizontal-relative:margin;z-index:251660288;mso-width-relative:page;mso-height-relative:page;" filled="f" stroked="t" coordsize="21600,21600" o:gfxdata="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oxmrP1QAAAAYBAAAPAAAAAAAAAAEAIAAAACIAAABkcnMvZG93bnJl&#10;di54bWxQSwECFAAUAAAACACHTuJAjZC36gACAADvAwAADgAAAAAAAAABACAAAAAkAQAAZHJzL2Uy&#10;b0RvYy54bWxQSwUGAAAAAAYABgBZAQAAlgUAAAAA&#10;">
              <v:fill on="f" focussize="0,0"/>
              <v:stroke weight="1.25pt" color="#FF0000" joinstyle="round"/>
              <v:imagedata o:title=""/>
              <o:lock v:ext="edit" aspectratio="f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30E6A"/>
    <w:rsid w:val="263456F8"/>
    <w:rsid w:val="27885C5F"/>
    <w:rsid w:val="2FB11C58"/>
    <w:rsid w:val="33E420A2"/>
    <w:rsid w:val="47130E6A"/>
    <w:rsid w:val="60AF67D6"/>
    <w:rsid w:val="77A2232B"/>
    <w:rsid w:val="7B0C4395"/>
    <w:rsid w:val="7CC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2021-04-21T06:17:00Z</dcterms:created>
  <dc:creator>张发旺152 1513 0497</dc:creator>
  <cp:lastModifiedBy>张发旺152 1513 0497</cp:lastModifiedBy>
  <dcterms:modified xsi:type="dcterms:W3CDTF">2021-04-22T01:15:23Z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EC98B7E926E4428D95E8562F6CB21AC6</vt:lpwstr>
  </property>
  <property fmtid="{D5CDD505-2E9C-101B-9397-08002B2CF9AE}" pid="4" name="KSOSaveFontToCloudKey">
    <vt:lpwstr>299705078_cloud</vt:lpwstr>
  </property>
</Properties>
</file>