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-500380</wp:posOffset>
                </wp:positionV>
                <wp:extent cx="6104255" cy="996315"/>
                <wp:effectExtent l="4445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42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 cmpd="sng">
                          <a:solidFill>
                            <a:srgbClr val="FFFFFF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方正小标宋_GBK"/>
                                <w:b/>
                                <w:color w:val="FF0000"/>
                                <w:spacing w:val="130"/>
                                <w:w w:val="1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宋体" w:hAnsi="宋体" w:eastAsia="方正小标宋_GBK"/>
                                <w:b w:val="0"/>
                                <w:bCs/>
                                <w:color w:val="FF0000"/>
                                <w:spacing w:val="130"/>
                                <w:w w:val="100"/>
                                <w:sz w:val="84"/>
                                <w:szCs w:val="84"/>
                              </w:rPr>
                              <w:t>重庆市商务委员会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8pt;margin-top:-39.4pt;height:78.45pt;width:480.65pt;z-index:-251656192;mso-width-relative:page;mso-height-relative:page;" fillcolor="#FFFFFF" filled="t" stroked="t" coordsize="21600,21600" o:gfxdata="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O65pO2AAAAAoBAAAPAAAAAAAAAAEAIAAAACIAAABkcnMv&#10;ZG93bnJldi54bWxQSwECFAAUAAAACACHTuJAGUu7GAMCAAAzBAAADgAAAAAAAAABACAAAAAnAQAA&#10;ZHJzL2Uyb0RvYy54bWxQSwUGAAAAAAYABgBZAQAAnAUAAAAA&#10;">
                <v:fill on="t" focussize="0,0"/>
                <v:stroke weight="0pt" color="#FFFFFF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方正小标宋_GBK"/>
                          <w:b/>
                          <w:color w:val="FF0000"/>
                          <w:spacing w:val="130"/>
                          <w:w w:val="100"/>
                          <w:sz w:val="84"/>
                          <w:szCs w:val="84"/>
                        </w:rPr>
                      </w:pPr>
                      <w:r>
                        <w:rPr>
                          <w:rFonts w:ascii="宋体" w:hAnsi="宋体" w:eastAsia="方正小标宋_GBK"/>
                          <w:b w:val="0"/>
                          <w:bCs/>
                          <w:color w:val="FF0000"/>
                          <w:spacing w:val="130"/>
                          <w:w w:val="100"/>
                          <w:sz w:val="84"/>
                          <w:szCs w:val="84"/>
                        </w:rPr>
                        <w:t>重庆市商务委员会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方正仿宋_GBK" w:hAnsi="Times New Roman" w:eastAsia="方正仿宋_GBK"/>
          <w:szCs w:val="32"/>
        </w:rPr>
      </w:pP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128270</wp:posOffset>
                </wp:positionV>
                <wp:extent cx="6120130" cy="635"/>
                <wp:effectExtent l="0" t="23495" r="13970" b="33020"/>
                <wp:wrapTopAndBottom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straightConnector1">
                          <a:avLst/>
                        </a:prstGeom>
                        <a:ln w="476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9.85pt;margin-top:10.1pt;height:0.05pt;width:481.9pt;mso-wrap-distance-bottom:0pt;mso-wrap-distance-top:0pt;z-index:251662336;mso-width-relative:page;mso-height-relative:page;" filled="f" stroked="t" coordsize="21600,21600" o:gfxdata="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d8Sln&#10;Fgxd+O37mx/vPt1ef/3+8ebntw/J/vKZTZNUvceSMpb2Mhx26C9D4r1rgkl/YsR2Wd79UV65i0zQ&#10;4WxCHM9IeUG+2dl5QizuUn3A+Fw6w5JRcYwBVNvFpbOWrtGFSRYYti8wDom/E1JdbVlf8cdPZtNz&#10;wgeay4bmgUzjiRvaNiej06peK61TCoZ2s9SBbYFmY70e03fo6K+wVGUF2A1x2ZXCoOwk1M9szeLe&#10;k2qWHgtPPRhZc6Ylva1k5cgISp8SSWJoS5okmQdhk7Vx9T7rnc9pDrJqh5lNg/bnPmffvdPF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2fjTnaAAAACQEAAA8AAAAAAAAAAQAgAAAAIgAAAGRycy9k&#10;b3ducmV2LnhtbFBLAQIUABQAAAAIAIdO4kDrzUPlAAIAAO8DAAAOAAAAAAAAAAEAIAAAACkBAABk&#10;cnMvZTJvRG9jLnhtbFBLBQYAAAAABgAGAFkBAACbBQAAAAA=&#10;">
                <v:fill on="f" focussize="0,0"/>
                <v:stroke weight="3.75pt" color="#FF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="方正仿宋_GBK" w:hAnsi="Times New Roman" w:eastAsia="方正仿宋_GBK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167005</wp:posOffset>
                </wp:positionV>
                <wp:extent cx="612013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top:13.15pt;height:0pt;width:481.9pt;mso-position-horizontal:center;z-index:251661312;mso-width-relative:page;mso-height-relative:page;" filled="f" stroked="t" coordsize="21600,21600" o:gfxdata="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+/1DVAAAABgEAAA8AAAAAAAAAAQAgAAAAIgAAAGRycy9k&#10;b3ducmV2LnhtbFBLAQIUABQAAAAIAIdO4kCw2rdCBQIAAPcDAAAOAAAAAAAAAAEAIAAAACQBAABk&#10;cnMvZTJvRG9jLnhtbFBLBQYAAAAABgAGAFkBAACb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关于组织参加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中国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品牌商品（哥伦比亚）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218" w:firstLineChars="50"/>
        <w:jc w:val="center"/>
        <w:textAlignment w:val="auto"/>
        <w:outlineLvl w:val="9"/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</w:pP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TW" w:bidi="ar-SA"/>
        </w:rPr>
        <w:t>线上+线下展的</w:t>
      </w:r>
      <w:r>
        <w:rPr>
          <w:rFonts w:hint="eastAsia" w:ascii="方正小标宋_GBK" w:eastAsia="方正小标宋_GBK" w:cs="Times New Roman"/>
          <w:kern w:val="2"/>
          <w:sz w:val="44"/>
          <w:szCs w:val="44"/>
          <w:lang w:eastAsia="zh-CN" w:bidi="ar-SA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方正小标宋_GBK" w:eastAsia="方正小标宋_GBK" w:cs="方正小标宋_GBK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各区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县（自治县）、两江新区、重庆高新区、万盛经开区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商务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主管部门，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有关单位，有关企业：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持续加强重庆与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哥伦比亚的</w:t>
      </w:r>
      <w:r>
        <w:rPr>
          <w:rFonts w:hint="default" w:ascii="Times New Roman" w:hAnsi="Times New Roman" w:eastAsia="方正仿宋_GBK" w:cs="Times New Roman"/>
          <w:sz w:val="32"/>
          <w:szCs w:val="32"/>
          <w:lang w:bidi="ar-SA"/>
        </w:rPr>
        <w:t>经贸往来，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帮助我市企业稳定海外市场，多渠道开拓客户，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商务部外贸发展局、重庆市商务委与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哥伦比亚贸易、工业和旅游部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拟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共同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举办“中国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品牌商品（哥伦比亚）线上+线下展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。现将有关事项通知如下。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一、展会时间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展：2021年5月-2022年5月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二、参展方式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平台展示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+线下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实体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（一）线上展会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参展企业注册并上传企业信息和产品信息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通过“CHINABRAND STORE”线上数字展示厅，实现线上图片、视频、直播展示。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（二）线下展厅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线下产品实体展示中心设在哥伦比亚麦德林市。参展商将样品提前寄到重庆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品牌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商品（哥伦比亚）展示中心进行展示。展示中心设立业务促销团队，落实跟踪订单、清关、回款等，完成供销一站式服务。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 w:bidi="ar-SA"/>
        </w:rPr>
        <w:t>主要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bidi="ar-SA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1．</w:t>
      </w: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参加“中国品牌商品（哥伦比亚）线上+线下展”线上开幕式。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/>
          <w:lang w:val="en-US" w:eastAsia="en-US"/>
        </w:rPr>
      </w:pPr>
      <w:r>
        <w:rPr>
          <w:rFonts w:hint="eastAsia" w:asci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2．</w: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分行业组织企业参加线上“1对1”视频对接会，预计约9场对接会，包括医疗器械、能源设备、智能制造行业、工业设备、汽摩、农副食品加工和技术服务、生物医药、消费品、非物质文化遗产等行业。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 w:firstLine="632" w:firstLineChars="200"/>
        <w:jc w:val="left"/>
        <w:textAlignment w:val="auto"/>
        <w:outlineLvl w:val="9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三、参展费用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23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000元/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家，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包含</w:t>
      </w:r>
      <w:r>
        <w:rPr>
          <w:rFonts w:hint="eastAsia" w:ascii="Times New Roman" w:hAnsi="Times New Roman" w:eastAsia="方正仿宋_GBK" w:cs="宋体"/>
          <w:kern w:val="2"/>
          <w:sz w:val="32"/>
          <w:szCs w:val="32"/>
          <w:lang w:val="en-US" w:eastAsia="zh-CN" w:bidi="ar-SA"/>
        </w:rPr>
        <w:t>线上展位（1个月）和线下6平米展位（一年）费用、1个月专人跟单服务、产品推广、5-10场采购对接活动、“1对1”线上洽谈。上述费用按国际市场开拓资金政策相关规定予以支持。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费用不含展品运输费，展品运输可以协助清关。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四、参展企业范围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eastAsia" w:ascii="方正楷体_GBK" w:eastAsia="方正楷体_GBK" w:cs="方正楷体_GBK"/>
          <w:b w:val="0"/>
          <w:bCs w:val="0"/>
          <w:sz w:val="32"/>
          <w:szCs w:val="32"/>
          <w:lang w:eastAsia="zh-CN" w:bidi="ar-SA"/>
        </w:rPr>
        <w:t>（一）参展规模：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约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50家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重庆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hint="eastAsia" w:ascii="方正楷体_GBK" w:eastAsia="方正楷体_GBK" w:cs="方正楷体_GBK"/>
          <w:b w:val="0"/>
          <w:bCs w:val="0"/>
          <w:sz w:val="32"/>
          <w:szCs w:val="32"/>
          <w:lang w:eastAsia="zh-CN" w:bidi="ar-SA"/>
        </w:rPr>
        <w:t>（二）参展企业为出口以下产品的企业：</w: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医疗器械、能源设备、智能制造行业、工业设备、汽摩、农副食品加工和技术服务、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4" name="矩形 4" descr="nwkOiId/bBbOAe61rgYT4vXM3UaFFF0tl2W9B2ekj1Z7kYnHXrUHbs1gN35c90qv2JzB1RTNEOxugs7HUPLF4x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nnU6VzY2appUQrrbmMaLEKq3Au/sb+CCGk2uhogiRENQjdZpaOb7LBmTHDHM1KX0PO7nrSSLWlrIJOEZrVhGmlDp0rCNsS9b7y8iAIgal+wISyC/rF8nBNJLDT6dFX9zF0SEvWToB4MDJOsfquGxfff0SgLvLAEafY3Q0eXRuAZrJIaWGczOkcHVLtofDuVkTOPLfUw8bgHemStXxYQAZfqo9ybvWCNtbCXypuhTiTypTeEYJ3xuXuLuH8XJWQjTZZNh8wNBrUx5pypLzYWf+A4elPvoy1YMru03myAGZwbLxm9OYGInkaTCkbtZf+1C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HP/nmjMcecBAJc7py314bzO47GKpOiBBpziDUA5htmyWae5APrPF7N0MhBWtj6VR92g7gfh04XCk6NUhdL6MbkeBMWw0S0KMubtrVDFsINGAUaEidryFVUWqhFcfRfLlHqL+7yUoudusjhz4b+m/tA0RVHvzAFr4gWi8W9wEx48Pwst7JQ0G2PZDYbk8gKDPaOawalgiGIwVv2glsBd4O+l79dzVGUCdz1OiPt/KbHP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" style="position:absolute;left:0pt;margin-left:-86.55pt;margin-top:-94.9pt;height:5pt;width:5pt;visibility:hidden;z-index:251668480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5" name="矩形 5" descr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" style="position:absolute;left:0pt;margin-left:-86.55pt;margin-top:-94.9pt;height:5pt;width:5pt;visibility:hidden;z-index:251667456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6" name="矩形 6" descr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" style="position:absolute;left:0pt;margin-left:-86.55pt;margin-top:-94.9pt;height:5pt;width:5pt;visibility:hidden;z-index:251666432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7" name="矩形 7" descr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" style="position:absolute;left:0pt;margin-left:-86.55pt;margin-top:-94.9pt;height:5pt;width:5pt;visibility:hidden;z-index:251665408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8" name="矩形 8" descr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" style="position:absolute;left:0pt;margin-left:-86.55pt;margin-top:-94.9pt;height:5pt;width:5pt;visibility:hidden;z-index:251664384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9" name="矩形 9" descr="lskY7P30+39SSS2ze3CC/Jw+tyP7ZXyVBq0XdtRP3Y/TNCrt3X0fcXsgcN/QjrOJn173o7NSELOfpdIhedNoGoxaQ9ACmrT9Dwgpoy4a645oXdSteHtPtuhqri2NTpvJsCZXcDTMPmrSptmp7oS17rApGaHO1z3f8LISd/qK1u6yNqe8iYiUiuTzH/NS12A4jWBiizKpWWh8CleiLSDI/j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ApmOeLZ4//Hgng9G3SFAueHQladWFpRm85SwY5SprtcGJrGzlxmWV0GvXI90pWizbuBx/RKcOH5BBkVmo6IuYqQC7g8f5U+y+MNUG+u7fIb4KaRcv81AApT2slLGt45/0WkuWaRSNDBLt48975MxFIYnYLc5kZLMSFwPdu29iob9fdZsy5ALmIIGUAQ95/e74SO7pzOo2e6aPZ+zJAiOahqc0rVblnk9npykhVpJYlxgf/W4NHL3TLOp+cVUNuTx/bJTRxpaBsvo6MyP5rTBtgqlKMzWligmPPcveAjD8jDP1P/WPejyT0GqQWquX7V2OCiWaIBRIsFZ3xC1dxJRjI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w+tyP7ZXyVBq0XdtRP3Y/TNCrt3X0fcXsgcN/QjrOJn173o7NSELOfpdIhedNoGoxaQ9ACmrT9Dwgpoy4a645oXdSteHtPtuhqri2NTpvJsCZXcDTMPmrSptmp7oS17rApGaHO1z3f8LISd/qK1u6yNqe8iYiUiuTzH/NS12A4jWBiizKpWWh8CleiLSDI/j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ApmOeLZ4//Hgng9G3SFAueHQladWFpRm85SwY5SprtcGJrGzlxmWV0GvXI90pWizbuBx/RKcOH5BBkVmo6IuYqQC7g8f5U+y+MNUG+u7fIb4KaRcv81AApT2slLGt45/0WkuWaRSNDBLt48975MxFIYnYLc5kZLMSFwPdu29iob9fdZsy5ALmIIGUAQ95/e74SO7pzOo2e6aPZ+zJAiOahqc0rVblnk9npykhVpJYlxgf/W4NHL3TLOp+cVUNuTx/bJTRxpaBsvo6MyP5rTBtgqlKMzWligmPPcveAjD8jDP1P/WPejyT0GqQWquX7V2OCiWaIBRIsFZ3xC1dxJRjI=" style="position:absolute;left:0pt;margin-left:-86.55pt;margin-top:-94.9pt;height:5pt;width:5pt;visibility:hidden;z-index:251663360;mso-width-relative:page;mso-height-relative:page;" fillcolor="#FFFFFF" filled="t" stroked="t" coordsize="21600,21600" o:gfxdata="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DxmSV72AAAAA8BAAAPAAAAAAAAAAEAIAAAACIAAABkcnMvZG93bnJldi54bWxQSwECFAAU&#10;AAAACACHTuJAOQpyXA8FAADbBwAADgAAAAAAAAABACAAAAAnAQAAZHJzL2Uyb0RvYy54bWxQSwUG&#10;AAAAAAYABgBZAQAAqA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1384260"/>
                <wp:effectExtent l="0" t="0" r="0" b="0"/>
                <wp:wrapNone/>
                <wp:docPr id="10" name="矩形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97.65pt;margin-top:-420.95pt;height:1683.8pt;width:1190.6pt;visibility:hidden;z-index:-251657216;mso-width-relative:page;mso-height-relative:page;" fillcolor="#FFFFFF" filled="t" stroked="t" coordsize="21600,21600" o:gfxdata="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osl4F9kAAAAPAQAADwAAAAAAAAABACAA&#10;AAAiAAAAZHJzL2Rvd25yZXYueG1sUEsBAhQAFAAAAAgAh07iQBiH53kMAgAAaAQAAA4AAAAAAAAA&#10;AQAgAAAAKAEAAGRycy9lMm9Eb2MueG1sUEsFBgAAAAAGAAYAWQEAAKYFAAAAAA=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 w:eastAsia="方正仿宋_GBK" w:cs="宋体"/>
          <w:color w:val="auto"/>
          <w:kern w:val="2"/>
          <w:sz w:val="32"/>
          <w:szCs w:val="32"/>
          <w:lang w:val="en-US" w:eastAsia="zh-CN" w:bidi="ar-SA"/>
        </w:rPr>
        <w:t>生物医药、消费品、非物质文化遗产等。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val="en-US" w:eastAsia="zh-CN" w:bidi="ar-SA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　　（一）请各地商务主管部门认真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组织符合条件的企业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积极报名参展。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right="0" w:rightChars="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　　（二）请各国家外贸转型升级基地所在地商务主管部门视情组织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1—2家基地龙头企业参展，并提供相应视频及图片素材（视频文件格式：MP4/RMVB，分辨率1080p，时常：10分钟以内。图片文件格式：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png/jpg/jpeg/gif，长宽比1:1，分辨率800px*800p，文件大小不超过5MB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（三）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请各参展企业于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30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日（星期五）1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 w:bidi="ar-SA"/>
        </w:rPr>
        <w:t>:00前将参展商信息资料收集表（更新）、展品信息资料收集表（更新）、中国品牌商品（哥伦比亚）线上+线下展参展申请表传至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协会邮箱1220100688@qq.com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right="0" w:rightChars="0" w:firstLine="632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联系人：张发旺 ，023-67983267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附件：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1.参展商信息资料收集表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500" w:right="0" w:rightChars="0"/>
        <w:jc w:val="both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2.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展品信息资料收集表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>3.中国品牌商品（哥伦比亚）线上+线下展参展申请表</w:t>
      </w:r>
    </w:p>
    <w:p>
      <w:pPr>
        <w:pStyle w:val="2"/>
        <w:numPr>
          <w:ilvl w:val="0"/>
          <w:numId w:val="0"/>
        </w:numPr>
        <w:rPr>
          <w:rFonts w:hint="default" w:eastAsia="宋体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                   </w:t>
      </w:r>
      <w:r>
        <w:rPr>
          <w:rFonts w:hint="eastAsia" w:ascii="方正仿宋_GBK" w:eastAsia="方正仿宋_GBK" w:cs="方正仿宋_GBK"/>
          <w:sz w:val="32"/>
          <w:szCs w:val="32"/>
          <w:lang w:eastAsia="zh-CN" w:bidi="ar-SA"/>
        </w:rPr>
        <w:t>重庆市商务委员会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center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="方正仿宋_GBK"/>
          <w:sz w:val="32"/>
          <w:szCs w:val="32"/>
          <w:lang w:val="en-US" w:eastAsia="zh-CN" w:bidi="ar-SA"/>
        </w:rPr>
        <w:t xml:space="preserve">                     2021年4月15日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sectPr>
          <w:headerReference r:id="rId3" w:type="first"/>
          <w:footerReference r:id="rId6" w:type="first"/>
          <w:footerReference r:id="rId4" w:type="default"/>
          <w:footerReference r:id="rId5" w:type="even"/>
          <w:pgSz w:w="11906" w:h="16838"/>
          <w:pgMar w:top="2098" w:right="1531" w:bottom="1985" w:left="1531" w:header="851" w:footer="1474" w:gutter="0"/>
          <w:cols w:space="720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_GB2312" w:hAnsi="黑体" w:eastAsia="仿宋_GB2312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_GB2312" w:hAnsi="黑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黑体" w:eastAsia="仿宋_GB2312"/>
          <w:b/>
          <w:sz w:val="36"/>
          <w:szCs w:val="36"/>
        </w:rPr>
        <w:t>参展商信息资料收集表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（更新）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6"/>
        <w:gridCol w:w="949"/>
        <w:gridCol w:w="2105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官网地址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省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  <w:tc>
          <w:tcPr>
            <w:tcW w:w="2105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城市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详细地址（中文）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详细地址（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公司电话（座机）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公司联系人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参展对接联系人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联系人手机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联系人邮箱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3136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企业简介（中文）</w:t>
            </w:r>
          </w:p>
        </w:tc>
        <w:tc>
          <w:tcPr>
            <w:tcW w:w="66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（文字：建议3000字以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3136" w:type="dxa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企业简介（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（文字：建议3000字以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内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主营业务（中文）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（展品范围）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主营业务（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（展品范围）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1"/>
                <w:lang w:eastAsia="zh-CN"/>
              </w:rPr>
              <w:t>展台标签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行业划分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8"/>
                <w:szCs w:val="21"/>
                <w:lang w:eastAsia="zh-CN"/>
              </w:rPr>
              <w:t>展台标签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97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  <w:t>视频图片及文件资料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77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  <w:t>以下资料请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  <w:t>行程文件包发送至相应邮箱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企业logo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展商页面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（产品宣传类图片）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Banner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少1张，不超过5张（文件格式：png/jpg/jpeg；长宽比8:3，分辨率：800px*300px；文件大小不超过5MB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资质证明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建议最少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张，不超过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张。（文件格式：png/jpg/jpeg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;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企业图片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数量最少1张，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图片数量不限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（文件格式：png/jpg/jpeg；文件大小不超过5MB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文件大小不超过5MB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，单张不超过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1MB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企业视频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数量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1个，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文件格式：mp4；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文件大小不超过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200M，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时长不超过5分钟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可包括宣传视频、培训视频、实际场景视频、工作线运作视频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exact"/>
          <w:jc w:val="center"/>
        </w:trPr>
        <w:tc>
          <w:tcPr>
            <w:tcW w:w="3136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展商直播间封面</w:t>
            </w:r>
          </w:p>
        </w:tc>
        <w:tc>
          <w:tcPr>
            <w:tcW w:w="66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  <w:lang w:eastAsia="zh-CN"/>
              </w:rPr>
              <w:t>线上展会期间要开直播的展商提供，不开直播则不提供。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</w:tbl>
    <w:p/>
    <w:p/>
    <w:p>
      <w:pPr>
        <w:jc w:val="left"/>
        <w:rPr>
          <w:rFonts w:hint="eastAsia" w:ascii="仿宋_GB2312" w:hAnsi="黑体" w:eastAsia="仿宋_GB2312"/>
          <w:b/>
          <w:bCs w:val="0"/>
          <w:sz w:val="36"/>
          <w:szCs w:val="36"/>
        </w:rPr>
      </w:pPr>
      <w:r>
        <w:rPr>
          <w:rFonts w:hint="eastAsia" w:ascii="仿宋_GB2312" w:hAnsi="黑体" w:eastAsia="仿宋_GB2312"/>
          <w:b/>
          <w:bCs w:val="0"/>
          <w:sz w:val="32"/>
          <w:szCs w:val="32"/>
        </w:rPr>
        <w:t>附件</w:t>
      </w:r>
      <w:r>
        <w:rPr>
          <w:rFonts w:hint="eastAsia" w:ascii="仿宋_GB2312" w:hAnsi="黑体" w:eastAsia="仿宋_GB2312"/>
          <w:b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黑体" w:eastAsia="仿宋_GB2312"/>
          <w:b/>
          <w:sz w:val="36"/>
          <w:szCs w:val="36"/>
          <w:lang w:eastAsia="zh-CN"/>
        </w:rPr>
      </w:pPr>
      <w:r>
        <w:rPr>
          <w:rFonts w:hint="eastAsia" w:ascii="仿宋_GB2312" w:hAnsi="黑体" w:eastAsia="仿宋_GB2312"/>
          <w:b/>
          <w:sz w:val="36"/>
          <w:szCs w:val="36"/>
        </w:rPr>
        <w:t>展品信息资料收集表</w:t>
      </w:r>
      <w:r>
        <w:rPr>
          <w:rFonts w:hint="eastAsia" w:ascii="仿宋_GB2312" w:hAnsi="黑体" w:eastAsia="仿宋_GB2312"/>
          <w:b/>
          <w:sz w:val="36"/>
          <w:szCs w:val="36"/>
          <w:lang w:eastAsia="zh-CN"/>
        </w:rPr>
        <w:t>（更新）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7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品牌名称（中文）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如有请填写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品牌名称（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5A5A5"/>
                <w:sz w:val="28"/>
                <w:szCs w:val="21"/>
              </w:rPr>
              <w:t>如有请填写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介绍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名称（中文）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名称（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介绍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西班牙文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）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*必填</w:t>
            </w:r>
          </w:p>
        </w:tc>
        <w:tc>
          <w:tcPr>
            <w:tcW w:w="72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7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2"/>
                <w:szCs w:val="21"/>
              </w:rPr>
              <w:t>视频图片及文件资料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77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</w:rPr>
              <w:t>以下资料请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1"/>
                <w:lang w:eastAsia="zh-CN"/>
              </w:rPr>
              <w:t>行程文件包发送至相应邮箱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 xml:space="preserve">品牌logo 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数量1张（文件格式：png/jpg/jpeg；长宽比1:1，分辨率：800px*800p，文件大小不超过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展品详情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Word文件，可以直接考入网站页面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展品封面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数量1张，（文件格式：png/jpg/jpeg；长宽比1:1，分辨率：800px*800p；文件大小不超过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展品图片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数量最少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张，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图片数量不限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（文件格式：png/jpg/jpeg；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eastAsia="zh-CN"/>
              </w:rPr>
              <w:t>单张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不超过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MB）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  <w:t>展品视频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sz w:val="28"/>
                <w:szCs w:val="21"/>
              </w:rPr>
              <w:t>*必要</w:t>
            </w:r>
          </w:p>
        </w:tc>
        <w:tc>
          <w:tcPr>
            <w:tcW w:w="7263" w:type="dxa"/>
            <w:noWrap w:val="0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产品介绍视频数量不超过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val="en-US" w:eastAsia="zh-CN"/>
              </w:rPr>
              <w:t>10个，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（文件格式：mp4；大小：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  <w:lang w:eastAsia="zh-CN"/>
              </w:rPr>
              <w:t>单个视频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sz w:val="28"/>
                <w:szCs w:val="21"/>
              </w:rPr>
              <w:t>不超过 50M）</w:t>
            </w:r>
          </w:p>
        </w:tc>
      </w:tr>
    </w:tbl>
    <w:p/>
    <w:p/>
    <w:p>
      <w:pPr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中国品牌商品（哥伦比亚）线上+线下展参展申请表</w:t>
      </w:r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3001"/>
        <w:gridCol w:w="1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单位名称（盖章中文）：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单位名称（英文）：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6382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单位地址：                               </w:t>
            </w:r>
          </w:p>
        </w:tc>
        <w:tc>
          <w:tcPr>
            <w:tcW w:w="3038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单位性质：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国有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股份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乡镇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私营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联系人：                           </w:t>
            </w:r>
          </w:p>
        </w:tc>
        <w:tc>
          <w:tcPr>
            <w:tcW w:w="3001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电话：</w:t>
            </w:r>
          </w:p>
        </w:tc>
        <w:tc>
          <w:tcPr>
            <w:tcW w:w="305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传真：               </w:t>
            </w:r>
          </w:p>
        </w:tc>
        <w:tc>
          <w:tcPr>
            <w:tcW w:w="60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364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展位数量：           </w:t>
            </w:r>
          </w:p>
        </w:tc>
        <w:tc>
          <w:tcPr>
            <w:tcW w:w="60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展位面积：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展品是否需要从中国运输到参展地：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420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展品是否需要回运：</w:t>
            </w:r>
          </w:p>
        </w:tc>
      </w:tr>
    </w:tbl>
    <w:p/>
    <w:p/>
    <w:sectPr>
      <w:pgSz w:w="11906" w:h="16838"/>
      <w:pgMar w:top="1134" w:right="1531" w:bottom="1134" w:left="1531" w:header="851" w:footer="1474" w:gutter="0"/>
      <w:cols w:space="72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0">
              <wp:simplePos x="0" y="0"/>
              <wp:positionH relativeFrom="margin">
                <wp:posOffset>-252095</wp:posOffset>
              </wp:positionH>
              <wp:positionV relativeFrom="paragraph">
                <wp:posOffset>373380</wp:posOffset>
              </wp:positionV>
              <wp:extent cx="6120130" cy="635"/>
              <wp:effectExtent l="0" t="23495" r="13970" b="33020"/>
              <wp:wrapNone/>
              <wp:docPr id="12" name="直接箭头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635"/>
                      </a:xfrm>
                      <a:prstGeom prst="straightConnector1">
                        <a:avLst/>
                      </a:prstGeom>
                      <a:ln w="476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9.85pt;margin-top:29.4pt;height:0.05pt;width:481.9pt;mso-position-horizontal-relative:margin;z-index:251659264;mso-width-relative:page;mso-height-relative:page;" filled="f" stroked="t" coordsize="21600,21600" o:allowoverlap="f" o:gfxdata="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0mmr72gAAAAkBAAAPAAAAAAAAAAEAIAAAACIAAABkcnMv&#10;ZG93bnJldi54bWxQSwECFAAUAAAACACHTuJApxa42QECAADxAwAADgAAAAAAAAABACAAAAApAQAA&#10;ZHJzL2Uyb0RvYy54bWxQSwUGAAAAAAYABgBZAQAAnAUAAAAA&#10;">
              <v:fill on="f" focussize="0,0"/>
              <v:stroke weight="3.75pt" color="#FF0000" joinstyle="round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304800</wp:posOffset>
              </wp:positionV>
              <wp:extent cx="6120130" cy="0"/>
              <wp:effectExtent l="0" t="0" r="0" b="0"/>
              <wp:wrapNone/>
              <wp:docPr id="13" name="直接箭头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top:24pt;height:0pt;width:481.9pt;mso-position-horizontal:center;mso-position-horizontal-relative:margin;z-index:251660288;mso-width-relative:page;mso-height-relative:page;" filled="f" stroked="t" coordsize="21600,21600" o:gfxdata="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oxmrP1QAAAAYBAAAPAAAAAAAAAAEAIAAAACIAAABkcnMvZG93bnJl&#10;di54bWxQSwECFAAUAAAACACHTuJAjZC36gACAADvAwAADgAAAAAAAAABACAAAAAkAQAAZHJzL2Uy&#10;b0RvYy54bWxQSwUGAAAAAAYABgBZAQAAlgUAAAAA&#10;">
              <v:fill on="f" focussize="0,0"/>
              <v:stroke weight="1.25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30E6A"/>
    <w:rsid w:val="263456F8"/>
    <w:rsid w:val="47130E6A"/>
    <w:rsid w:val="77A2232B"/>
    <w:rsid w:val="7B0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2021-04-21T06:17:00Z</dcterms:created>
  <dc:creator>张发旺152 1513 0497</dc:creator>
  <cp:lastModifiedBy>张发旺152 1513 0497</cp:lastModifiedBy>
  <dcterms:modified xsi:type="dcterms:W3CDTF">2021-04-21T08:41:45Z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EC98B7E926E4428D95E8562F6CB21AC6</vt:lpwstr>
  </property>
  <property fmtid="{D5CDD505-2E9C-101B-9397-08002B2CF9AE}" pid="4" name="KSOSaveFontToCloudKey">
    <vt:lpwstr>299705078_cloud</vt:lpwstr>
  </property>
</Properties>
</file>