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重庆特色农副产品公益展播</w:t>
      </w:r>
    </w:p>
    <w:p>
      <w:pPr>
        <w:spacing w:line="360" w:lineRule="auto"/>
        <w:jc w:val="center"/>
        <w:rPr>
          <w:rFonts w:ascii="宋体" w:hAnsi="宋体" w:cs="仿宋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暨2019年重庆放心年货网络推选</w:t>
      </w:r>
      <w:r>
        <w:rPr>
          <w:rFonts w:hint="eastAsia" w:ascii="宋体" w:hAnsi="宋体" w:cs="仿宋"/>
          <w:b/>
          <w:bCs/>
          <w:kern w:val="0"/>
          <w:sz w:val="44"/>
          <w:szCs w:val="44"/>
          <w:lang w:val="zh-CN"/>
        </w:rPr>
        <w:t>活动</w:t>
      </w:r>
    </w:p>
    <w:p>
      <w:pPr>
        <w:spacing w:line="360" w:lineRule="auto"/>
        <w:jc w:val="center"/>
        <w:rPr>
          <w:rFonts w:hint="eastAsia" w:ascii="宋体" w:hAnsi="宋体" w:cs="仿宋"/>
          <w:b/>
          <w:bCs/>
          <w:kern w:val="0"/>
          <w:sz w:val="44"/>
          <w:szCs w:val="44"/>
        </w:rPr>
      </w:pPr>
      <w:r>
        <w:rPr>
          <w:rFonts w:hint="eastAsia" w:ascii="宋体" w:hAnsi="宋体" w:cs="仿宋"/>
          <w:b/>
          <w:bCs/>
          <w:kern w:val="0"/>
          <w:sz w:val="44"/>
          <w:szCs w:val="44"/>
        </w:rPr>
        <w:t>参选申报表</w:t>
      </w: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24"/>
          <w:szCs w:val="24"/>
          <w:lang w:val="zh-CN"/>
        </w:rPr>
      </w:pPr>
    </w:p>
    <w:tbl>
      <w:tblPr>
        <w:tblStyle w:val="6"/>
        <w:tblW w:w="891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924"/>
        <w:gridCol w:w="2185"/>
        <w:gridCol w:w="1187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具体联系人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QQ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企业或品牌简介</w:t>
            </w:r>
          </w:p>
        </w:tc>
        <w:tc>
          <w:tcPr>
            <w:tcW w:w="63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Style w:val="9"/>
                <w:rFonts w:hint="eastAsia" w:eastAsia="仿宋"/>
                <w:color w:val="0000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按备注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1要求，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直接发送至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5986131@qq.com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企业或品牌图片</w:t>
            </w:r>
          </w:p>
        </w:tc>
        <w:tc>
          <w:tcPr>
            <w:tcW w:w="638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Style w:val="9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企业或品牌商标</w:t>
            </w:r>
          </w:p>
        </w:tc>
        <w:tc>
          <w:tcPr>
            <w:tcW w:w="638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Style w:val="9"/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申报单位盖章</w:t>
            </w: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98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单位签章：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申报日期：     年  月   日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注：1、企业报名参加活动，需提交500字左右文字介绍材料、5张以上代表性图片、企业LOGO及产品商标图片。</w:t>
      </w:r>
    </w:p>
    <w:p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2、本申报表须加盖单位公章，扫描成PDF文件，发送电子邮件至</w:t>
      </w:r>
      <w:r>
        <w:rPr>
          <w:rFonts w:hint="eastAsia" w:ascii="仿宋" w:hAnsi="仿宋" w:eastAsia="仿宋" w:cs="仿宋"/>
          <w:bCs/>
          <w:kern w:val="0"/>
          <w:sz w:val="24"/>
          <w:szCs w:val="24"/>
          <w:lang w:eastAsia="zh-CN"/>
        </w:rPr>
        <w:t>协会</w:t>
      </w:r>
      <w:r>
        <w:rPr>
          <w:rFonts w:hint="eastAsia" w:ascii="仿宋" w:hAnsi="仿宋" w:eastAsia="仿宋" w:cs="仿宋"/>
          <w:bCs/>
          <w:kern w:val="0"/>
          <w:sz w:val="24"/>
          <w:szCs w:val="24"/>
        </w:rPr>
        <w:t>邮箱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5986131@qq.com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3、报名参加活动的企业及年货产品不能以地域名称进行申报，必须加上企业名称或品牌名称；</w:t>
      </w:r>
    </w:p>
    <w:p>
      <w:pPr>
        <w:autoSpaceDE w:val="0"/>
        <w:autoSpaceDN w:val="0"/>
        <w:adjustRightInd w:val="0"/>
        <w:spacing w:line="480" w:lineRule="exact"/>
        <w:ind w:firstLine="480" w:firstLineChars="200"/>
        <w:rPr>
          <w:rFonts w:hint="eastAsia" w:ascii="仿宋" w:hAnsi="仿宋" w:eastAsia="仿宋" w:cs="仿宋"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kern w:val="0"/>
          <w:sz w:val="24"/>
          <w:szCs w:val="24"/>
        </w:rPr>
        <w:t>4、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申报报名截止时间为2019年1月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日（以发送申报资料到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协会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邮箱的时间为准）。</w:t>
      </w:r>
    </w:p>
    <w:p>
      <w:pPr>
        <w:spacing w:line="24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5KnbNEBAACi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YY1MYmw2W2nYDxOzvW/PSKzHDWDU&#10;4cJTYt47FDgvy2zE2djPxjFEfejKNuVOILw5JuymNJkrjLBTYRxdoTmtWd6Nv/2S9fB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CuSp2z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15113"/>
    <w:rsid w:val="071378CF"/>
    <w:rsid w:val="082A2472"/>
    <w:rsid w:val="082C365D"/>
    <w:rsid w:val="0DCB5A3A"/>
    <w:rsid w:val="13A86BE4"/>
    <w:rsid w:val="194E7B44"/>
    <w:rsid w:val="1D060E6F"/>
    <w:rsid w:val="28015113"/>
    <w:rsid w:val="32DE1A38"/>
    <w:rsid w:val="36BC659C"/>
    <w:rsid w:val="391077C9"/>
    <w:rsid w:val="40870356"/>
    <w:rsid w:val="51003A8D"/>
    <w:rsid w:val="51E54868"/>
    <w:rsid w:val="5A140A25"/>
    <w:rsid w:val="5B121435"/>
    <w:rsid w:val="6ABB71EE"/>
    <w:rsid w:val="6D650390"/>
    <w:rsid w:val="7F9C6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ca-71"/>
    <w:qFormat/>
    <w:uiPriority w:val="0"/>
    <w:rPr>
      <w:rFonts w:hint="eastAsia"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2018-07-02T03:54:00Z</dcterms:created>
  <dc:creator>Administrator</dc:creator>
  <cp:lastModifiedBy>??</cp:lastModifiedBy>
  <cp:lastPrinted>2018-07-17T02:53:00Z</cp:lastPrinted>
  <dcterms:modified xsi:type="dcterms:W3CDTF">2021-01-28T07:53:22Z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